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458CE" w14:textId="0F5075E7" w:rsidR="00B16D97" w:rsidRPr="007A2C50" w:rsidRDefault="00D16316" w:rsidP="007A2C50">
      <w:pPr>
        <w:pBdr>
          <w:bottom w:val="single" w:sz="4" w:space="1" w:color="auto"/>
        </w:pBdr>
        <w:rPr>
          <w:sz w:val="28"/>
          <w:szCs w:val="28"/>
        </w:rPr>
      </w:pPr>
      <w:r w:rsidRPr="007A2C50">
        <w:rPr>
          <w:b/>
          <w:bCs/>
          <w:sz w:val="28"/>
          <w:szCs w:val="28"/>
        </w:rPr>
        <w:t>Email Signature</w:t>
      </w:r>
    </w:p>
    <w:p w14:paraId="410CE887" w14:textId="77777777" w:rsidR="00D16316" w:rsidRDefault="00D16316"/>
    <w:p w14:paraId="3713530E" w14:textId="606F50D2" w:rsidR="00D16316" w:rsidRDefault="00D16316">
      <w:r>
        <w:t xml:space="preserve">YOU can help secure provincial funding for the arts! Simply </w:t>
      </w:r>
      <w:r w:rsidRPr="00310B19">
        <w:rPr>
          <w:b/>
          <w:bCs/>
          <w:highlight w:val="yellow"/>
        </w:rPr>
        <w:t>text ARTS to 587-875-5751</w:t>
      </w:r>
      <w:r>
        <w:t xml:space="preserve"> to send a letter to leaders asking to double the arts budget over the next three years. </w:t>
      </w:r>
    </w:p>
    <w:p w14:paraId="25B327CE" w14:textId="77777777" w:rsidR="00310B19" w:rsidRDefault="00310B19"/>
    <w:p w14:paraId="6CD8E083" w14:textId="77777777" w:rsidR="00310B19" w:rsidRDefault="00310B19"/>
    <w:p w14:paraId="7C8334BE" w14:textId="0A459145" w:rsidR="00310B19" w:rsidRPr="00D16316" w:rsidRDefault="00310B19">
      <w:r>
        <w:rPr>
          <w:noProof/>
        </w:rPr>
        <w:drawing>
          <wp:inline distT="0" distB="0" distL="0" distR="0" wp14:anchorId="29E2C6C1" wp14:editId="179B02B3">
            <wp:extent cx="3809524" cy="1904762"/>
            <wp:effectExtent l="0" t="0" r="635" b="635"/>
            <wp:docPr id="1224535686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535686" name="Picture 1" descr="Graphical user interface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9524" cy="1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0B19" w:rsidRPr="00D163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316"/>
    <w:rsid w:val="00310B19"/>
    <w:rsid w:val="007A2C50"/>
    <w:rsid w:val="00A223FF"/>
    <w:rsid w:val="00B16D97"/>
    <w:rsid w:val="00D16316"/>
    <w:rsid w:val="00E5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34D0B"/>
  <w15:chartTrackingRefBased/>
  <w15:docId w15:val="{46C92774-0F09-4C64-9439-311F7C46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Mackay</dc:creator>
  <cp:keywords/>
  <dc:description/>
  <cp:lastModifiedBy>Lisa Mackay</cp:lastModifiedBy>
  <cp:revision>2</cp:revision>
  <dcterms:created xsi:type="dcterms:W3CDTF">2023-05-05T18:43:00Z</dcterms:created>
  <dcterms:modified xsi:type="dcterms:W3CDTF">2023-05-05T19:04:00Z</dcterms:modified>
</cp:coreProperties>
</file>